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SmallGap" w:sz="24" w:space="0" w:color="5B9BD5" w:themeColor="accent1"/>
          <w:insideV w:val="thickThinSmallGap" w:sz="24" w:space="0" w:color="5B9BD5" w:themeColor="accent1"/>
        </w:tblBorders>
        <w:tblLook w:val="04A0" w:firstRow="1" w:lastRow="0" w:firstColumn="1" w:lastColumn="0" w:noHBand="0" w:noVBand="1"/>
      </w:tblPr>
      <w:tblGrid>
        <w:gridCol w:w="15871"/>
      </w:tblGrid>
      <w:tr w:rsidR="00707845" w:rsidTr="00707845">
        <w:trPr>
          <w:trHeight w:val="2609"/>
          <w:jc w:val="center"/>
        </w:trPr>
        <w:tc>
          <w:tcPr>
            <w:tcW w:w="15871" w:type="dxa"/>
          </w:tcPr>
          <w:p w:rsidR="00707845" w:rsidRPr="00707845" w:rsidRDefault="00CE525E" w:rsidP="00707845">
            <w:pPr>
              <w:rPr>
                <w:sz w:val="20"/>
                <w:szCs w:val="34"/>
              </w:rPr>
            </w:pPr>
            <w:r w:rsidRPr="00C9784E">
              <w:rPr>
                <w:noProof/>
                <w:sz w:val="20"/>
                <w:szCs w:val="34"/>
              </w:rPr>
              <w:drawing>
                <wp:anchor distT="0" distB="0" distL="114300" distR="114300" simplePos="0" relativeHeight="251661312" behindDoc="0" locked="0" layoutInCell="1" allowOverlap="1" wp14:anchorId="2A15F1FE" wp14:editId="26F1741E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190500</wp:posOffset>
                  </wp:positionV>
                  <wp:extent cx="1270000" cy="1268095"/>
                  <wp:effectExtent l="0" t="0" r="6350" b="8255"/>
                  <wp:wrapNone/>
                  <wp:docPr id="1" name="Picture 1" descr="C:\Users\Admin\Desktop\Logo AIPA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 AIPA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362">
              <w:rPr>
                <w:rFonts w:ascii="Times New Roman" w:hAnsi="Times New Roman"/>
                <w:b/>
                <w:noProof/>
                <w:sz w:val="26"/>
              </w:rPr>
              <w:drawing>
                <wp:anchor distT="0" distB="0" distL="0" distR="0" simplePos="0" relativeHeight="251660288" behindDoc="0" locked="0" layoutInCell="1" hidden="0" allowOverlap="1" wp14:anchorId="5D4B096E" wp14:editId="22B59C00">
                  <wp:simplePos x="0" y="0"/>
                  <wp:positionH relativeFrom="column">
                    <wp:posOffset>8317230</wp:posOffset>
                  </wp:positionH>
                  <wp:positionV relativeFrom="paragraph">
                    <wp:posOffset>191770</wp:posOffset>
                  </wp:positionV>
                  <wp:extent cx="1074420" cy="1383030"/>
                  <wp:effectExtent l="0" t="0" r="0" b="7620"/>
                  <wp:wrapNone/>
                  <wp:docPr id="51" name="image2.png" descr="C:\Users\Vimol Vann\Documents\AIPACODD (June_2022_Cambodia)\Cambodia_Senate_logo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Vimol Vann\Documents\AIPACODD (June_2022_Cambodia)\Cambodia_Senate_logo (1)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383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0362">
              <w:rPr>
                <w:rFonts w:ascii="Times New Roman" w:hAnsi="Times New Roman"/>
                <w:b/>
                <w:noProof/>
                <w:sz w:val="26"/>
              </w:rPr>
              <w:drawing>
                <wp:anchor distT="0" distB="0" distL="0" distR="0" simplePos="0" relativeHeight="251659264" behindDoc="0" locked="0" layoutInCell="1" hidden="0" allowOverlap="1" wp14:anchorId="2C2E7A14" wp14:editId="0E0E0F16">
                  <wp:simplePos x="0" y="0"/>
                  <wp:positionH relativeFrom="column">
                    <wp:posOffset>7720330</wp:posOffset>
                  </wp:positionH>
                  <wp:positionV relativeFrom="paragraph">
                    <wp:posOffset>189230</wp:posOffset>
                  </wp:positionV>
                  <wp:extent cx="739140" cy="1304925"/>
                  <wp:effectExtent l="0" t="0" r="3810" b="9525"/>
                  <wp:wrapNone/>
                  <wp:docPr id="48" name="image5.png" descr="C:\Users\Vimol Vann\Documents\AIPACODD (June_2022_Cambodia)\National_Assembly_(Cambodia)_emble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Vimol Vann\Documents\AIPACODD (June_2022_Cambodia)\National_Assembly_(Cambodia)_emblem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7845" w:rsidRPr="000F2356" w:rsidRDefault="00707845" w:rsidP="00CE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  <w:r w:rsidRPr="000F2356">
              <w:rPr>
                <w:rFonts w:ascii="Times New Roman" w:hAnsi="Times New Roman"/>
                <w:b/>
                <w:sz w:val="28"/>
                <w:lang w:val="en-GB"/>
              </w:rPr>
              <w:t>The 43</w:t>
            </w:r>
            <w:r w:rsidRPr="000F2356">
              <w:rPr>
                <w:rFonts w:ascii="Times New Roman" w:hAnsi="Times New Roman"/>
                <w:b/>
                <w:sz w:val="28"/>
                <w:vertAlign w:val="superscript"/>
                <w:lang w:val="en-GB"/>
              </w:rPr>
              <w:t>rd</w:t>
            </w:r>
            <w:r w:rsidRPr="000F2356">
              <w:rPr>
                <w:rFonts w:ascii="Times New Roman" w:hAnsi="Times New Roman"/>
                <w:b/>
                <w:sz w:val="28"/>
                <w:lang w:val="en-GB"/>
              </w:rPr>
              <w:t xml:space="preserve"> General Assembly </w:t>
            </w:r>
          </w:p>
          <w:p w:rsidR="00707845" w:rsidRDefault="00707845" w:rsidP="00CE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  <w:r w:rsidRPr="000F2356">
              <w:rPr>
                <w:rFonts w:ascii="Times New Roman" w:hAnsi="Times New Roman"/>
                <w:b/>
                <w:sz w:val="28"/>
                <w:lang w:val="en-GB"/>
              </w:rPr>
              <w:t>of the ASEAN Int</w:t>
            </w:r>
            <w:r>
              <w:rPr>
                <w:rFonts w:ascii="Times New Roman" w:hAnsi="Times New Roman"/>
                <w:b/>
                <w:sz w:val="28"/>
                <w:lang w:val="en-GB"/>
              </w:rPr>
              <w:t>er-Parliamentary Assembly (AIPA)</w:t>
            </w:r>
          </w:p>
          <w:p w:rsidR="00CE525E" w:rsidRPr="00707845" w:rsidRDefault="00CE525E" w:rsidP="00CE525E">
            <w:pPr>
              <w:spacing w:after="0" w:line="240" w:lineRule="auto"/>
              <w:jc w:val="center"/>
            </w:pPr>
          </w:p>
          <w:p w:rsidR="00707845" w:rsidRPr="001556C7" w:rsidRDefault="00707845" w:rsidP="00CE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20-25 November</w:t>
            </w:r>
            <w:r w:rsidRPr="001556C7">
              <w:rPr>
                <w:rFonts w:ascii="Times New Roman" w:hAnsi="Times New Roman"/>
                <w:b/>
                <w:sz w:val="26"/>
              </w:rPr>
              <w:t xml:space="preserve"> 2022</w:t>
            </w:r>
          </w:p>
          <w:p w:rsidR="00707845" w:rsidRPr="00707845" w:rsidRDefault="00707845" w:rsidP="00CE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1556C7">
              <w:rPr>
                <w:rFonts w:ascii="Times New Roman" w:hAnsi="Times New Roman"/>
                <w:b/>
                <w:sz w:val="26"/>
              </w:rPr>
              <w:t xml:space="preserve">Phnom Penh, </w:t>
            </w:r>
            <w:r>
              <w:rPr>
                <w:rFonts w:ascii="Times New Roman" w:hAnsi="Times New Roman"/>
                <w:b/>
                <w:sz w:val="26"/>
              </w:rPr>
              <w:t xml:space="preserve">Kingdom of </w:t>
            </w:r>
            <w:r w:rsidRPr="001556C7">
              <w:rPr>
                <w:rFonts w:ascii="Times New Roman" w:hAnsi="Times New Roman"/>
                <w:b/>
                <w:sz w:val="26"/>
              </w:rPr>
              <w:t>Cambod</w:t>
            </w:r>
            <w:r>
              <w:rPr>
                <w:rFonts w:ascii="Times New Roman" w:hAnsi="Times New Roman"/>
                <w:b/>
                <w:sz w:val="26"/>
              </w:rPr>
              <w:t>ia</w:t>
            </w:r>
          </w:p>
        </w:tc>
      </w:tr>
      <w:tr w:rsidR="00707845" w:rsidTr="00F40B13">
        <w:trPr>
          <w:trHeight w:val="397"/>
          <w:jc w:val="center"/>
        </w:trPr>
        <w:tc>
          <w:tcPr>
            <w:tcW w:w="15871" w:type="dxa"/>
            <w:shd w:val="clear" w:color="auto" w:fill="1F4F7B"/>
            <w:vAlign w:val="center"/>
          </w:tcPr>
          <w:p w:rsidR="00707845" w:rsidRPr="00CB4EBC" w:rsidRDefault="00707845" w:rsidP="00F40B13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38"/>
              </w:rPr>
            </w:pPr>
            <w:r w:rsidRPr="00D54967">
              <w:rPr>
                <w:rFonts w:ascii="Times New Roman" w:eastAsia="Times New Roman" w:hAnsi="Times New Roman"/>
                <w:b/>
                <w:i/>
                <w:color w:val="FFFFFF" w:themeColor="background1"/>
                <w:sz w:val="30"/>
                <w:szCs w:val="30"/>
              </w:rPr>
              <w:t>Advancing Toge</w:t>
            </w:r>
            <w:r>
              <w:rPr>
                <w:rFonts w:ascii="Times New Roman" w:eastAsia="Times New Roman" w:hAnsi="Times New Roman"/>
                <w:b/>
                <w:i/>
                <w:color w:val="FFFFFF" w:themeColor="background1"/>
                <w:sz w:val="30"/>
                <w:szCs w:val="30"/>
              </w:rPr>
              <w:t>ther for Sustainable, Inclusive</w:t>
            </w:r>
            <w:r w:rsidRPr="00D54967">
              <w:rPr>
                <w:rFonts w:ascii="Times New Roman" w:eastAsia="Times New Roman" w:hAnsi="Times New Roman"/>
                <w:b/>
                <w:i/>
                <w:color w:val="FFFFFF" w:themeColor="background1"/>
                <w:sz w:val="30"/>
                <w:szCs w:val="30"/>
              </w:rPr>
              <w:t xml:space="preserve"> and Resilient ASEAN</w:t>
            </w:r>
          </w:p>
        </w:tc>
      </w:tr>
    </w:tbl>
    <w:p w:rsidR="00707845" w:rsidRDefault="00707845" w:rsidP="00707845">
      <w:pPr>
        <w:spacing w:after="0" w:line="360" w:lineRule="auto"/>
        <w:jc w:val="center"/>
        <w:rPr>
          <w:rFonts w:ascii="Garamond" w:hAnsi="Garamond"/>
          <w:b/>
          <w:bCs/>
          <w:color w:val="2F5496" w:themeColor="accent5" w:themeShade="BF"/>
          <w:sz w:val="30"/>
          <w:szCs w:val="44"/>
          <w:u w:val="single"/>
        </w:rPr>
      </w:pPr>
    </w:p>
    <w:p w:rsidR="009D1A78" w:rsidRPr="00562E7F" w:rsidRDefault="00CE525E" w:rsidP="00562E7F">
      <w:pPr>
        <w:spacing w:after="0" w:line="360" w:lineRule="auto"/>
        <w:jc w:val="center"/>
      </w:pPr>
      <w:r>
        <w:rPr>
          <w:rFonts w:ascii="Garamond" w:hAnsi="Garamond"/>
          <w:b/>
          <w:bCs/>
          <w:color w:val="2F5496" w:themeColor="accent5" w:themeShade="BF"/>
          <w:sz w:val="30"/>
          <w:szCs w:val="44"/>
          <w:u w:val="single"/>
        </w:rPr>
        <w:t>FLIGHT</w:t>
      </w:r>
      <w:r w:rsidR="00707845" w:rsidRPr="006F0060">
        <w:rPr>
          <w:rFonts w:ascii="Garamond" w:hAnsi="Garamond"/>
          <w:b/>
          <w:bCs/>
          <w:color w:val="2F5496" w:themeColor="accent5" w:themeShade="BF"/>
          <w:sz w:val="30"/>
          <w:szCs w:val="44"/>
          <w:u w:val="single"/>
        </w:rPr>
        <w:t xml:space="preserve"> AND HOTEL </w:t>
      </w:r>
      <w:r w:rsidR="00707845">
        <w:rPr>
          <w:rFonts w:ascii="Garamond" w:hAnsi="Garamond"/>
          <w:b/>
          <w:bCs/>
          <w:color w:val="2F5496" w:themeColor="accent5" w:themeShade="BF"/>
          <w:sz w:val="30"/>
          <w:szCs w:val="44"/>
          <w:u w:val="single"/>
        </w:rPr>
        <w:t>INFORMATION</w:t>
      </w:r>
      <w:r w:rsidR="0038427E">
        <w:rPr>
          <w:rFonts w:ascii="Garamond" w:hAnsi="Garamond"/>
          <w:b/>
          <w:bCs/>
          <w:color w:val="2F5496" w:themeColor="accent5" w:themeShade="BF"/>
          <w:sz w:val="30"/>
          <w:szCs w:val="44"/>
          <w:u w:val="single"/>
        </w:rPr>
        <w:t xml:space="preserve">: </w:t>
      </w:r>
      <w:r w:rsidR="0038427E" w:rsidRPr="0038427E">
        <w:rPr>
          <w:rFonts w:ascii="Garamond" w:hAnsi="Garamond"/>
          <w:b/>
          <w:bCs/>
          <w:i/>
          <w:iCs/>
          <w:color w:val="2F5496" w:themeColor="accent5" w:themeShade="BF"/>
          <w:sz w:val="30"/>
          <w:szCs w:val="44"/>
          <w:u w:val="single"/>
        </w:rPr>
        <w:t>(COUNTRY NAME)</w:t>
      </w:r>
      <w:r w:rsidR="009D1A78" w:rsidRPr="00707845">
        <w:rPr>
          <w:rFonts w:ascii="Panton-Bold" w:cs="Panton-Bold"/>
          <w:b/>
          <w:bCs/>
          <w:color w:val="004C99"/>
          <w:sz w:val="36"/>
          <w:lang w:bidi="ar-SA"/>
        </w:rPr>
        <w:t xml:space="preserve">     </w:t>
      </w:r>
      <w:bookmarkStart w:id="0" w:name="_GoBack"/>
      <w:bookmarkEnd w:id="0"/>
      <w:r w:rsidR="009D1A78" w:rsidRPr="00707845">
        <w:rPr>
          <w:rFonts w:ascii="Panton-Bold" w:cs="Panton-Bold"/>
          <w:b/>
          <w:bCs/>
          <w:color w:val="004C99"/>
          <w:sz w:val="36"/>
          <w:lang w:bidi="ar-SA"/>
        </w:rPr>
        <w:t xml:space="preserve">    </w:t>
      </w:r>
    </w:p>
    <w:p w:rsidR="009D1A78" w:rsidRPr="00562E7F" w:rsidRDefault="009D1A78" w:rsidP="00562E7F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hAnsi="Times New Roman"/>
          <w:i/>
          <w:iCs/>
          <w:color w:val="004C99"/>
          <w:sz w:val="26"/>
          <w:szCs w:val="52"/>
        </w:rPr>
      </w:pPr>
      <w:r>
        <w:rPr>
          <w:rFonts w:ascii="Panton-Bold" w:cs="Panton-Bold"/>
          <w:b/>
          <w:bCs/>
          <w:color w:val="004C99"/>
          <w:sz w:val="32"/>
          <w:szCs w:val="32"/>
          <w:lang w:bidi="ar-SA"/>
        </w:rPr>
        <w:t xml:space="preserve">            </w:t>
      </w:r>
      <w:r w:rsidRPr="00562E7F">
        <w:rPr>
          <w:rFonts w:ascii="Panton-Bold" w:cs="Panton-Bold"/>
          <w:b/>
          <w:bCs/>
          <w:i/>
          <w:iCs/>
          <w:color w:val="004C99"/>
          <w:sz w:val="28"/>
          <w:szCs w:val="28"/>
          <w:lang w:bidi="ar-SA"/>
        </w:rPr>
        <w:t xml:space="preserve"> </w:t>
      </w:r>
      <w:r w:rsidR="00562E7F" w:rsidRPr="00562E7F">
        <w:rPr>
          <w:rFonts w:ascii="Times New Roman" w:hAnsi="Times New Roman"/>
          <w:i/>
          <w:iCs/>
          <w:color w:val="004C99"/>
          <w:sz w:val="28"/>
          <w:szCs w:val="48"/>
        </w:rPr>
        <w:t>Created on:</w:t>
      </w:r>
      <w:r w:rsidR="00562E7F">
        <w:rPr>
          <w:rFonts w:ascii="Times New Roman" w:hAnsi="Times New Roman"/>
          <w:i/>
          <w:iCs/>
          <w:color w:val="004C99"/>
          <w:sz w:val="28"/>
          <w:szCs w:val="48"/>
        </w:rPr>
        <w:t xml:space="preserve"> </w:t>
      </w:r>
      <w:r w:rsidR="00562E7F" w:rsidRPr="00562E7F">
        <w:rPr>
          <w:rFonts w:ascii="Times New Roman" w:hAnsi="Times New Roman"/>
          <w:i/>
          <w:iCs/>
          <w:color w:val="004C99"/>
          <w:sz w:val="28"/>
          <w:szCs w:val="48"/>
        </w:rPr>
        <w:t>……………………….</w:t>
      </w:r>
    </w:p>
    <w:p w:rsidR="005A2257" w:rsidRPr="005A2257" w:rsidRDefault="005A2257" w:rsidP="005A2257">
      <w:pPr>
        <w:spacing w:after="0" w:line="235" w:lineRule="auto"/>
        <w:jc w:val="right"/>
        <w:rPr>
          <w:rFonts w:ascii="Times New Roman" w:hAnsi="Times New Roman"/>
          <w:i/>
          <w:iCs/>
          <w:color w:val="004C99"/>
          <w:sz w:val="24"/>
          <w:szCs w:val="24"/>
          <w:lang w:bidi="ar-SA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719"/>
        <w:gridCol w:w="2682"/>
        <w:gridCol w:w="1731"/>
        <w:gridCol w:w="1339"/>
        <w:gridCol w:w="1516"/>
        <w:gridCol w:w="1243"/>
        <w:gridCol w:w="1177"/>
        <w:gridCol w:w="998"/>
        <w:gridCol w:w="1389"/>
        <w:gridCol w:w="1596"/>
      </w:tblGrid>
      <w:tr w:rsidR="00B26EFE" w:rsidRPr="00CE525E" w:rsidTr="00B26EFE">
        <w:trPr>
          <w:trHeight w:val="340"/>
          <w:jc w:val="center"/>
        </w:trPr>
        <w:tc>
          <w:tcPr>
            <w:tcW w:w="719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Composition of Delegation</w:t>
            </w:r>
          </w:p>
        </w:tc>
        <w:tc>
          <w:tcPr>
            <w:tcW w:w="13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51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Passport Number</w:t>
            </w:r>
          </w:p>
        </w:tc>
        <w:tc>
          <w:tcPr>
            <w:tcW w:w="124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25E">
              <w:rPr>
                <w:rFonts w:ascii="Times New Roman" w:hAnsi="Times New Roman"/>
                <w:b/>
                <w:bCs/>
                <w:sz w:val="24"/>
                <w:szCs w:val="24"/>
              </w:rPr>
              <w:t>Flight Number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26EFE" w:rsidRPr="00CE525E" w:rsidRDefault="00B26EFE" w:rsidP="00B26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Hotel</w:t>
            </w: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C7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C7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C7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C7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C7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C7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76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76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532396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B26EFE" w:rsidRPr="00CE525E" w:rsidRDefault="00B26EFE" w:rsidP="00532396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3B7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3B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3B716F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3B716F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130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130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130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  <w:vMerge w:val="restart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auto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</w:tcPr>
          <w:p w:rsidR="00B26EFE" w:rsidRPr="00CE525E" w:rsidRDefault="00B26EFE" w:rsidP="004B1529">
            <w:pPr>
              <w:spacing w:after="0" w:line="240" w:lineRule="auto"/>
              <w:ind w:right="-92" w:hanging="5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2" w:type="dxa"/>
            <w:vMerge w:val="restart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Arrival: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FE" w:rsidRPr="00CE525E" w:rsidTr="00B26EFE">
        <w:trPr>
          <w:trHeight w:val="340"/>
          <w:jc w:val="center"/>
        </w:trPr>
        <w:tc>
          <w:tcPr>
            <w:tcW w:w="719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25E">
              <w:rPr>
                <w:rFonts w:ascii="Times New Roman" w:hAnsi="Times New Roman"/>
                <w:sz w:val="24"/>
                <w:szCs w:val="24"/>
              </w:rPr>
              <w:t>Departure:</w:t>
            </w:r>
          </w:p>
        </w:tc>
        <w:tc>
          <w:tcPr>
            <w:tcW w:w="1177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EEAF6" w:themeFill="accent1" w:themeFillTint="33"/>
            <w:vAlign w:val="center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EEAF6" w:themeFill="accent1" w:themeFillTint="33"/>
          </w:tcPr>
          <w:p w:rsidR="00B26EFE" w:rsidRPr="00CE525E" w:rsidRDefault="00B26EFE" w:rsidP="004B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CB0" w:rsidRPr="00CE525E" w:rsidRDefault="00965CB0"/>
    <w:sectPr w:rsidR="00965CB0" w:rsidRPr="00CE525E" w:rsidSect="00CE525E">
      <w:pgSz w:w="15840" w:h="12240" w:orient="landscape"/>
      <w:pgMar w:top="706" w:right="720" w:bottom="5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nton-Bold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8"/>
    <w:rsid w:val="00001D64"/>
    <w:rsid w:val="000220DF"/>
    <w:rsid w:val="00032B24"/>
    <w:rsid w:val="00056214"/>
    <w:rsid w:val="00062333"/>
    <w:rsid w:val="000862F9"/>
    <w:rsid w:val="000D4281"/>
    <w:rsid w:val="000F1891"/>
    <w:rsid w:val="001777D0"/>
    <w:rsid w:val="001B2859"/>
    <w:rsid w:val="001B7229"/>
    <w:rsid w:val="00216DBE"/>
    <w:rsid w:val="002669D5"/>
    <w:rsid w:val="002731E0"/>
    <w:rsid w:val="002E280B"/>
    <w:rsid w:val="0031089B"/>
    <w:rsid w:val="00336B99"/>
    <w:rsid w:val="003567B2"/>
    <w:rsid w:val="0038427E"/>
    <w:rsid w:val="003A02C8"/>
    <w:rsid w:val="003B716F"/>
    <w:rsid w:val="00426FBD"/>
    <w:rsid w:val="00455248"/>
    <w:rsid w:val="004B1529"/>
    <w:rsid w:val="004E0F4E"/>
    <w:rsid w:val="00532396"/>
    <w:rsid w:val="00540446"/>
    <w:rsid w:val="00562E7F"/>
    <w:rsid w:val="00574BA0"/>
    <w:rsid w:val="005948C3"/>
    <w:rsid w:val="005A2257"/>
    <w:rsid w:val="005C7C96"/>
    <w:rsid w:val="005D1D74"/>
    <w:rsid w:val="005F0130"/>
    <w:rsid w:val="005F046B"/>
    <w:rsid w:val="005F4720"/>
    <w:rsid w:val="00664AEF"/>
    <w:rsid w:val="00707845"/>
    <w:rsid w:val="00725986"/>
    <w:rsid w:val="00761AD8"/>
    <w:rsid w:val="007625F8"/>
    <w:rsid w:val="00834C34"/>
    <w:rsid w:val="00865706"/>
    <w:rsid w:val="008A468E"/>
    <w:rsid w:val="008A7230"/>
    <w:rsid w:val="008E7CE3"/>
    <w:rsid w:val="00922232"/>
    <w:rsid w:val="0095439C"/>
    <w:rsid w:val="00962BB4"/>
    <w:rsid w:val="00965CB0"/>
    <w:rsid w:val="009D1A78"/>
    <w:rsid w:val="009D5B3B"/>
    <w:rsid w:val="009D6460"/>
    <w:rsid w:val="009D7308"/>
    <w:rsid w:val="00A02D03"/>
    <w:rsid w:val="00A053E8"/>
    <w:rsid w:val="00A06E6A"/>
    <w:rsid w:val="00A618D2"/>
    <w:rsid w:val="00AA2C3C"/>
    <w:rsid w:val="00AA3318"/>
    <w:rsid w:val="00AC43A1"/>
    <w:rsid w:val="00AC463C"/>
    <w:rsid w:val="00AC5449"/>
    <w:rsid w:val="00AD4BB3"/>
    <w:rsid w:val="00B034CB"/>
    <w:rsid w:val="00B12411"/>
    <w:rsid w:val="00B17A85"/>
    <w:rsid w:val="00B26EFE"/>
    <w:rsid w:val="00B313E0"/>
    <w:rsid w:val="00B55CD7"/>
    <w:rsid w:val="00B835EF"/>
    <w:rsid w:val="00BC4951"/>
    <w:rsid w:val="00BE3D15"/>
    <w:rsid w:val="00C12AEE"/>
    <w:rsid w:val="00C27DBE"/>
    <w:rsid w:val="00C55A13"/>
    <w:rsid w:val="00C74D96"/>
    <w:rsid w:val="00C822D7"/>
    <w:rsid w:val="00C92D73"/>
    <w:rsid w:val="00CB4768"/>
    <w:rsid w:val="00CE120A"/>
    <w:rsid w:val="00CE13D8"/>
    <w:rsid w:val="00CE525E"/>
    <w:rsid w:val="00D43F71"/>
    <w:rsid w:val="00D635EB"/>
    <w:rsid w:val="00D7372A"/>
    <w:rsid w:val="00DC7E6D"/>
    <w:rsid w:val="00DF1BD0"/>
    <w:rsid w:val="00E14023"/>
    <w:rsid w:val="00E175CF"/>
    <w:rsid w:val="00E233BD"/>
    <w:rsid w:val="00E3272F"/>
    <w:rsid w:val="00E6385F"/>
    <w:rsid w:val="00E94130"/>
    <w:rsid w:val="00EC3DB5"/>
    <w:rsid w:val="00ED0FC3"/>
    <w:rsid w:val="00EE0FE8"/>
    <w:rsid w:val="00F111E8"/>
    <w:rsid w:val="00F177C6"/>
    <w:rsid w:val="00F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FA8A"/>
  <w15:chartTrackingRefBased/>
  <w15:docId w15:val="{BF84296D-8EE4-4B10-90BD-E977DDD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741F-26FB-4DB9-A9DC-5B236563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Vimol Vann</dc:creator>
  <cp:keywords/>
  <dc:description/>
  <cp:lastModifiedBy>Vimol Vann</cp:lastModifiedBy>
  <cp:revision>2</cp:revision>
  <cp:lastPrinted>2022-10-06T17:40:00Z</cp:lastPrinted>
  <dcterms:created xsi:type="dcterms:W3CDTF">2022-10-24T08:10:00Z</dcterms:created>
  <dcterms:modified xsi:type="dcterms:W3CDTF">2022-10-24T08:10:00Z</dcterms:modified>
</cp:coreProperties>
</file>